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42550" w14:textId="77777777" w:rsidR="00512FEB" w:rsidRDefault="00512FEB" w:rsidP="00512FEB">
      <w:pPr>
        <w:spacing w:line="500" w:lineRule="exact"/>
      </w:pPr>
      <w:r>
        <w:rPr>
          <w:rFonts w:ascii="標楷體" w:eastAsia="標楷體" w:hAnsi="標楷體"/>
          <w:b/>
          <w:color w:val="000000"/>
        </w:rPr>
        <w:t>附件12-2彈性學習課程計畫（新課綱適用）</w:t>
      </w:r>
    </w:p>
    <w:p w14:paraId="12786C78" w14:textId="77777777" w:rsidR="00512FEB" w:rsidRDefault="00512FEB" w:rsidP="00512FEB">
      <w:pPr>
        <w:spacing w:after="120"/>
        <w:jc w:val="center"/>
      </w:pPr>
      <w:r>
        <w:rPr>
          <w:rFonts w:eastAsia="標楷體"/>
          <w:color w:val="000000"/>
          <w:sz w:val="28"/>
        </w:rPr>
        <w:t>苗栗縣</w:t>
      </w:r>
      <w:r>
        <w:rPr>
          <w:rFonts w:eastAsia="標楷體"/>
          <w:color w:val="000000"/>
          <w:sz w:val="28"/>
          <w:u w:val="single"/>
        </w:rPr>
        <w:t xml:space="preserve">     </w:t>
      </w:r>
      <w:r>
        <w:rPr>
          <w:rFonts w:eastAsia="標楷體"/>
          <w:color w:val="000000"/>
          <w:sz w:val="28"/>
        </w:rPr>
        <w:t>國民中小學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學年度</w:t>
      </w:r>
      <w:r>
        <w:rPr>
          <w:rFonts w:eastAsia="標楷體"/>
          <w:color w:val="000000"/>
          <w:sz w:val="28"/>
          <w:u w:val="single"/>
        </w:rPr>
        <w:t xml:space="preserve">   </w:t>
      </w:r>
      <w:r>
        <w:rPr>
          <w:rFonts w:eastAsia="標楷體"/>
          <w:color w:val="000000"/>
          <w:sz w:val="28"/>
        </w:rPr>
        <w:t>年級彈性學習課程課程計畫</w:t>
      </w:r>
    </w:p>
    <w:p w14:paraId="30E5FB8E" w14:textId="77777777" w:rsidR="00512FEB" w:rsidRDefault="00512FEB" w:rsidP="00512FEB">
      <w:pPr>
        <w:spacing w:after="120"/>
      </w:pPr>
      <w:r>
        <w:rPr>
          <w:rFonts w:eastAsia="標楷體"/>
          <w:color w:val="000000"/>
          <w:sz w:val="28"/>
        </w:rPr>
        <w:t>一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eastAsia="標楷體"/>
          <w:color w:val="000000"/>
          <w:sz w:val="28"/>
        </w:rPr>
        <w:t>彈性學習課程節數分配表</w:t>
      </w:r>
    </w:p>
    <w:p w14:paraId="2B6C5F22" w14:textId="77777777" w:rsidR="00512FEB" w:rsidRPr="00512FEB" w:rsidRDefault="00512FEB" w:rsidP="00512FEB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2FEB">
        <w:rPr>
          <w:rFonts w:ascii="標楷體" w:eastAsia="標楷體" w:hAnsi="標楷體"/>
          <w:b/>
          <w:sz w:val="28"/>
          <w:szCs w:val="28"/>
        </w:rPr>
        <w:t>上學期(    )週共(    )節、下學期(    )週共(    )節，合計(     )節。</w:t>
      </w:r>
    </w:p>
    <w:tbl>
      <w:tblPr>
        <w:tblW w:w="141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2835"/>
        <w:gridCol w:w="3129"/>
        <w:gridCol w:w="2694"/>
      </w:tblGrid>
      <w:tr w:rsidR="00512FEB" w:rsidRPr="00512FEB" w14:paraId="14B35681" w14:textId="77777777" w:rsidTr="00167C1C">
        <w:trPr>
          <w:trHeight w:val="454"/>
          <w:jc w:val="center"/>
        </w:trPr>
        <w:tc>
          <w:tcPr>
            <w:tcW w:w="141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6E38" w14:textId="77777777" w:rsidR="00512FEB" w:rsidRPr="00512FEB" w:rsidRDefault="00512FEB" w:rsidP="00512FEB">
            <w:pPr>
              <w:widowControl w:val="0"/>
              <w:jc w:val="center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385C7" wp14:editId="5E66667A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425450</wp:posOffset>
                      </wp:positionV>
                      <wp:extent cx="361316" cy="295278"/>
                      <wp:effectExtent l="0" t="0" r="0" b="9522"/>
                      <wp:wrapNone/>
                      <wp:docPr id="4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9EEB25C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138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2.4pt;margin-top:33.5pt;width:28.4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" filled="f" stroked="f">
                      <v:textbox>
                        <w:txbxContent>
                          <w:p w14:paraId="39EEB25C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rFonts w:ascii="標楷體" w:eastAsia="標楷體" w:hAnsi="標楷體"/>
                <w:sz w:val="32"/>
              </w:rPr>
              <w:t>上學期</w:t>
            </w:r>
          </w:p>
        </w:tc>
      </w:tr>
      <w:tr w:rsidR="00512FEB" w:rsidRPr="00512FEB" w14:paraId="57AA5A7B" w14:textId="77777777" w:rsidTr="00167C1C">
        <w:trPr>
          <w:trHeight w:val="10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4597" w14:textId="77777777" w:rsidR="00512FEB" w:rsidRPr="00512FEB" w:rsidRDefault="00512FEB" w:rsidP="00512FEB">
            <w:pPr>
              <w:widowControl w:val="0"/>
              <w:spacing w:line="500" w:lineRule="exact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712C1C" wp14:editId="11B627C9">
                      <wp:simplePos x="0" y="0"/>
                      <wp:positionH relativeFrom="column">
                        <wp:posOffset>774067</wp:posOffset>
                      </wp:positionH>
                      <wp:positionV relativeFrom="paragraph">
                        <wp:posOffset>93341</wp:posOffset>
                      </wp:positionV>
                      <wp:extent cx="447041" cy="295278"/>
                      <wp:effectExtent l="0" t="0" r="0" b="9522"/>
                      <wp:wrapNone/>
                      <wp:docPr id="4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1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153D38F5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712C1C" id="_x0000_s1027" type="#_x0000_t202" style="position:absolute;margin-left:60.95pt;margin-top:7.35pt;width:35.2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" filled="f" stroked="f">
                      <v:textbox>
                        <w:txbxContent>
                          <w:p w14:paraId="153D38F5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018B" wp14:editId="5144FBD3">
                      <wp:simplePos x="0" y="0"/>
                      <wp:positionH relativeFrom="column">
                        <wp:posOffset>88267</wp:posOffset>
                      </wp:positionH>
                      <wp:positionV relativeFrom="paragraph">
                        <wp:posOffset>464186</wp:posOffset>
                      </wp:positionV>
                      <wp:extent cx="571500" cy="295278"/>
                      <wp:effectExtent l="0" t="0" r="0" b="9522"/>
                      <wp:wrapNone/>
                      <wp:docPr id="4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8BED80F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1018B" id="_x0000_s1028" type="#_x0000_t202" style="position:absolute;margin-left:6.95pt;margin-top:36.55pt;width:4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" filled="f" stroked="f">
                      <v:textbox>
                        <w:txbxContent>
                          <w:p w14:paraId="68BED80F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7DAEAF" wp14:editId="16A35208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255273</wp:posOffset>
                      </wp:positionV>
                      <wp:extent cx="371475" cy="295278"/>
                      <wp:effectExtent l="0" t="0" r="0" b="9522"/>
                      <wp:wrapNone/>
                      <wp:docPr id="4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C73951B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7DAEAF" id="_x0000_s1029" type="#_x0000_t202" style="position:absolute;margin-left:-5.8pt;margin-top:20.1pt;width:29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" filled="f" stroked="f">
                      <v:textbox>
                        <w:txbxContent>
                          <w:p w14:paraId="7C73951B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ECA4F" wp14:editId="0AF40488">
                      <wp:simplePos x="0" y="0"/>
                      <wp:positionH relativeFrom="column">
                        <wp:posOffset>393063</wp:posOffset>
                      </wp:positionH>
                      <wp:positionV relativeFrom="paragraph">
                        <wp:posOffset>254632</wp:posOffset>
                      </wp:positionV>
                      <wp:extent cx="571500" cy="295278"/>
                      <wp:effectExtent l="0" t="0" r="0" b="9522"/>
                      <wp:wrapNone/>
                      <wp:docPr id="4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92C2EF5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8ECA4F" id="_x0000_s1030" type="#_x0000_t202" style="position:absolute;margin-left:30.95pt;margin-top:20.05pt;width:4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" filled="f" stroked="f">
                      <v:textbox>
                        <w:txbxContent>
                          <w:p w14:paraId="792C2EF5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5E81FD" wp14:editId="1AADA3AD">
                      <wp:simplePos x="0" y="0"/>
                      <wp:positionH relativeFrom="column">
                        <wp:posOffset>545467</wp:posOffset>
                      </wp:positionH>
                      <wp:positionV relativeFrom="paragraph">
                        <wp:posOffset>397507</wp:posOffset>
                      </wp:positionV>
                      <wp:extent cx="571500" cy="295278"/>
                      <wp:effectExtent l="0" t="0" r="0" b="9522"/>
                      <wp:wrapNone/>
                      <wp:docPr id="46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F125A7A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5E81FD" id="_x0000_s1031" type="#_x0000_t202" style="position:absolute;margin-left:42.95pt;margin-top:31.3pt;width:4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" filled="f" stroked="f">
                      <v:textbox>
                        <w:txbxContent>
                          <w:p w14:paraId="2F125A7A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6CD262" wp14:editId="73CFA55B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1132840" cy="465456"/>
                      <wp:effectExtent l="0" t="0" r="29210" b="29844"/>
                      <wp:wrapNone/>
                      <wp:docPr id="47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840" cy="465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DFF0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" o:spid="_x0000_s1026" type="#_x0000_t32" style="position:absolute;margin-left:-5.8pt;margin-top:-.7pt;width:89.2pt;height:3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79743" wp14:editId="3E429AEA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704215" cy="675640"/>
                      <wp:effectExtent l="0" t="0" r="19685" b="29210"/>
                      <wp:wrapNone/>
                      <wp:docPr id="48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1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1E51E" id="直線接點 1" o:spid="_x0000_s1026" type="#_x0000_t32" style="position:absolute;margin-left:-5.8pt;margin-top:-.7pt;width:55.45pt;height:5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8A93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統整性主題/專題/議題探究課程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CDF47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社團活動與技藝課程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E7147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特殊需求領域課程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C530A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其他類課程</w:t>
            </w:r>
          </w:p>
        </w:tc>
      </w:tr>
      <w:tr w:rsidR="00512FEB" w:rsidRPr="00512FEB" w14:paraId="2CA055C1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1533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第一週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0A4F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6F29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D5867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53F75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1F90198F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9652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第二週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8D05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BF2BB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916D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6E3DB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4B93022F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43FC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FEB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0DDC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9FBE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7084C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6485D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3A888302" w14:textId="77777777" w:rsidTr="00167C1C">
        <w:trPr>
          <w:jc w:val="center"/>
        </w:trPr>
        <w:tc>
          <w:tcPr>
            <w:tcW w:w="184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9C37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b/>
                <w:szCs w:val="28"/>
              </w:rPr>
              <w:t>總 計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CD56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2308A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DEDF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EE875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2216A78A" w14:textId="77777777" w:rsidR="00512FEB" w:rsidRPr="00512FEB" w:rsidRDefault="00512FEB" w:rsidP="00512FEB">
      <w:pPr>
        <w:spacing w:line="500" w:lineRule="exact"/>
        <w:rPr>
          <w:rFonts w:ascii="標楷體" w:eastAsia="標楷體" w:hAnsi="標楷體"/>
          <w:b/>
          <w:szCs w:val="28"/>
        </w:rPr>
      </w:pPr>
    </w:p>
    <w:tbl>
      <w:tblPr>
        <w:tblW w:w="141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685"/>
        <w:gridCol w:w="2835"/>
        <w:gridCol w:w="3129"/>
        <w:gridCol w:w="2694"/>
      </w:tblGrid>
      <w:tr w:rsidR="00512FEB" w:rsidRPr="00512FEB" w14:paraId="02F4D4DF" w14:textId="77777777" w:rsidTr="00167C1C">
        <w:trPr>
          <w:trHeight w:val="454"/>
          <w:jc w:val="center"/>
        </w:trPr>
        <w:tc>
          <w:tcPr>
            <w:tcW w:w="14186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1B5E" w14:textId="77777777" w:rsidR="00512FEB" w:rsidRPr="00512FEB" w:rsidRDefault="00512FEB" w:rsidP="00512FEB">
            <w:pPr>
              <w:widowControl w:val="0"/>
              <w:jc w:val="center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3DD7FB" wp14:editId="542AB533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406400</wp:posOffset>
                      </wp:positionV>
                      <wp:extent cx="361316" cy="295278"/>
                      <wp:effectExtent l="0" t="0" r="0" b="9522"/>
                      <wp:wrapNone/>
                      <wp:docPr id="4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316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E25BC54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類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3DD7FB" id="_x0000_s1032" type="#_x0000_t202" style="position:absolute;left:0;text-align:left;margin-left:34.6pt;margin-top:32pt;width:28.4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" filled="f" stroked="f">
                      <v:textbox>
                        <w:txbxContent>
                          <w:p w14:paraId="6E25BC54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rFonts w:ascii="標楷體" w:eastAsia="標楷體" w:hAnsi="標楷體"/>
                <w:sz w:val="32"/>
              </w:rPr>
              <w:t>下學期</w:t>
            </w:r>
          </w:p>
        </w:tc>
      </w:tr>
      <w:tr w:rsidR="00512FEB" w:rsidRPr="00512FEB" w14:paraId="3BE6DD84" w14:textId="77777777" w:rsidTr="00167C1C">
        <w:trPr>
          <w:trHeight w:val="107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1BD3" w14:textId="77777777" w:rsidR="00512FEB" w:rsidRPr="00512FEB" w:rsidRDefault="00512FEB" w:rsidP="00512FEB">
            <w:pPr>
              <w:widowControl w:val="0"/>
              <w:spacing w:line="500" w:lineRule="exact"/>
            </w:pP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46DD3" wp14:editId="7A75FEC2">
                      <wp:simplePos x="0" y="0"/>
                      <wp:positionH relativeFrom="column">
                        <wp:posOffset>774067</wp:posOffset>
                      </wp:positionH>
                      <wp:positionV relativeFrom="paragraph">
                        <wp:posOffset>93341</wp:posOffset>
                      </wp:positionV>
                      <wp:extent cx="447041" cy="295278"/>
                      <wp:effectExtent l="0" t="0" r="0" b="9522"/>
                      <wp:wrapNone/>
                      <wp:docPr id="50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041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8B6E3B1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846DD3" id="_x0000_s1033" type="#_x0000_t202" style="position:absolute;margin-left:60.95pt;margin-top:7.35pt;width:35.2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" filled="f" stroked="f">
                      <v:textbox>
                        <w:txbxContent>
                          <w:p w14:paraId="38B6E3B1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BB40C7" wp14:editId="79B0E622">
                      <wp:simplePos x="0" y="0"/>
                      <wp:positionH relativeFrom="column">
                        <wp:posOffset>88267</wp:posOffset>
                      </wp:positionH>
                      <wp:positionV relativeFrom="paragraph">
                        <wp:posOffset>464186</wp:posOffset>
                      </wp:positionV>
                      <wp:extent cx="571500" cy="295278"/>
                      <wp:effectExtent l="0" t="0" r="0" b="9522"/>
                      <wp:wrapNone/>
                      <wp:docPr id="5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B49DCD5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次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B40C7" id="_x0000_s1034" type="#_x0000_t202" style="position:absolute;margin-left:6.95pt;margin-top:36.55pt;width:4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" filled="f" stroked="f">
                      <v:textbox>
                        <w:txbxContent>
                          <w:p w14:paraId="5B49DCD5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79B05F" wp14:editId="616FF677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255273</wp:posOffset>
                      </wp:positionV>
                      <wp:extent cx="371475" cy="295278"/>
                      <wp:effectExtent l="0" t="0" r="0" b="9522"/>
                      <wp:wrapNone/>
                      <wp:docPr id="5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3BA9C7EC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週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79B05F" id="_x0000_s1035" type="#_x0000_t202" style="position:absolute;margin-left:-5.8pt;margin-top:20.1pt;width:29.25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" filled="f" stroked="f">
                      <v:textbox>
                        <w:txbxContent>
                          <w:p w14:paraId="3BA9C7EC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4F17C9" wp14:editId="38504AB8">
                      <wp:simplePos x="0" y="0"/>
                      <wp:positionH relativeFrom="column">
                        <wp:posOffset>393063</wp:posOffset>
                      </wp:positionH>
                      <wp:positionV relativeFrom="paragraph">
                        <wp:posOffset>254632</wp:posOffset>
                      </wp:positionV>
                      <wp:extent cx="571500" cy="295278"/>
                      <wp:effectExtent l="0" t="0" r="0" b="9522"/>
                      <wp:wrapNone/>
                      <wp:docPr id="5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7B677BD4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節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4F17C9" id="_x0000_s1036" type="#_x0000_t202" style="position:absolute;margin-left:30.95pt;margin-top:20.05pt;width:4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" filled="f" stroked="f">
                      <v:textbox>
                        <w:txbxContent>
                          <w:p w14:paraId="7B677BD4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4F405E" wp14:editId="2A6559F3">
                      <wp:simplePos x="0" y="0"/>
                      <wp:positionH relativeFrom="column">
                        <wp:posOffset>545467</wp:posOffset>
                      </wp:positionH>
                      <wp:positionV relativeFrom="paragraph">
                        <wp:posOffset>397507</wp:posOffset>
                      </wp:positionV>
                      <wp:extent cx="571500" cy="295278"/>
                      <wp:effectExtent l="0" t="0" r="0" b="9522"/>
                      <wp:wrapNone/>
                      <wp:docPr id="5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952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C065EB7" w14:textId="77777777" w:rsidR="00512FEB" w:rsidRDefault="00512FEB" w:rsidP="00512FE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數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F405E" id="_x0000_s1037" type="#_x0000_t202" style="position:absolute;margin-left:42.95pt;margin-top:31.3pt;width:4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" filled="f" stroked="f">
                      <v:textbox>
                        <w:txbxContent>
                          <w:p w14:paraId="4C065EB7" w14:textId="77777777" w:rsidR="00512FEB" w:rsidRDefault="00512FEB" w:rsidP="00512FE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38863D" wp14:editId="4C828629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1132840" cy="465456"/>
                      <wp:effectExtent l="0" t="0" r="29210" b="29844"/>
                      <wp:wrapNone/>
                      <wp:docPr id="55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2840" cy="4654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EB4D36" id="直線接點 19" o:spid="_x0000_s1026" type="#_x0000_t32" style="position:absolute;margin-left:-5.8pt;margin-top:-.7pt;width:89.2pt;height:3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  <w:r w:rsidRPr="00512F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61AEFB" wp14:editId="2C82B617">
                      <wp:simplePos x="0" y="0"/>
                      <wp:positionH relativeFrom="column">
                        <wp:posOffset>-73664</wp:posOffset>
                      </wp:positionH>
                      <wp:positionV relativeFrom="paragraph">
                        <wp:posOffset>-8887</wp:posOffset>
                      </wp:positionV>
                      <wp:extent cx="704215" cy="675640"/>
                      <wp:effectExtent l="0" t="0" r="19685" b="29210"/>
                      <wp:wrapNone/>
                      <wp:docPr id="56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215" cy="675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F476" id="直線接點 20" o:spid="_x0000_s1026" type="#_x0000_t32" style="position:absolute;margin-left:-5.8pt;margin-top:-.7pt;width:55.45pt;height:5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" strokeweight=".08811mm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31299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統整性主題/專題/議題探究課程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D30BF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社團活動與技藝課程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CA52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特殊需求領域課程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56D17" w14:textId="77777777" w:rsidR="00512FEB" w:rsidRPr="00512FEB" w:rsidRDefault="00512FEB" w:rsidP="00512FEB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512FEB">
              <w:rPr>
                <w:rFonts w:ascii="標楷體" w:eastAsia="標楷體" w:hAnsi="標楷體"/>
              </w:rPr>
              <w:t>其他類課程</w:t>
            </w:r>
          </w:p>
        </w:tc>
      </w:tr>
      <w:tr w:rsidR="00512FEB" w:rsidRPr="00512FEB" w14:paraId="3F72AEB0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DE18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第一週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054E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538DC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31A3F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EA49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3BC68011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6A4F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szCs w:val="28"/>
              </w:rPr>
              <w:t>第二週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2069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B0919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03B0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F373A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0CBDDFF5" w14:textId="77777777" w:rsidTr="00167C1C">
        <w:trPr>
          <w:jc w:val="center"/>
        </w:trPr>
        <w:tc>
          <w:tcPr>
            <w:tcW w:w="1843" w:type="dxa"/>
            <w:tcBorders>
              <w:top w:val="single" w:sz="4" w:space="0" w:color="000000"/>
              <w:left w:val="single" w:sz="18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BD767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2FEB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>…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7258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67155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6C223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A703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12FEB" w:rsidRPr="00512FEB" w14:paraId="63D3BD56" w14:textId="77777777" w:rsidTr="00167C1C">
        <w:trPr>
          <w:jc w:val="center"/>
        </w:trPr>
        <w:tc>
          <w:tcPr>
            <w:tcW w:w="1843" w:type="dxa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56084" w14:textId="77777777" w:rsidR="00512FEB" w:rsidRPr="00512FEB" w:rsidRDefault="00512FEB" w:rsidP="00512FEB">
            <w:pPr>
              <w:widowControl w:val="0"/>
              <w:spacing w:line="500" w:lineRule="exact"/>
              <w:jc w:val="center"/>
            </w:pPr>
            <w:r w:rsidRPr="00512FEB">
              <w:rPr>
                <w:rFonts w:ascii="標楷體" w:eastAsia="標楷體" w:hAnsi="標楷體"/>
                <w:b/>
                <w:szCs w:val="28"/>
              </w:rPr>
              <w:t>總 計</w:t>
            </w:r>
          </w:p>
        </w:tc>
        <w:tc>
          <w:tcPr>
            <w:tcW w:w="368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8FBA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C270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223CB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doub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0C2C" w14:textId="77777777" w:rsidR="00512FEB" w:rsidRPr="00512FEB" w:rsidRDefault="00512FEB" w:rsidP="00512FEB">
            <w:pPr>
              <w:widowControl w:val="0"/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430FAC50" w14:textId="77777777" w:rsidR="00512FEB" w:rsidRDefault="00512FEB" w:rsidP="00512FEB">
      <w:pPr>
        <w:spacing w:line="280" w:lineRule="exact"/>
        <w:jc w:val="both"/>
        <w:rPr>
          <w:rFonts w:eastAsia="標楷體"/>
          <w:color w:val="000000"/>
          <w:sz w:val="28"/>
        </w:rPr>
      </w:pPr>
    </w:p>
    <w:p w14:paraId="4B52609D" w14:textId="77777777" w:rsidR="00512FEB" w:rsidRDefault="00512FEB" w:rsidP="00512FEB">
      <w:pPr>
        <w:spacing w:line="280" w:lineRule="exact"/>
        <w:jc w:val="both"/>
      </w:pPr>
      <w:r>
        <w:rPr>
          <w:rFonts w:eastAsia="標楷體"/>
          <w:color w:val="000000"/>
          <w:sz w:val="28"/>
        </w:rPr>
        <w:t>二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eastAsia="標楷體"/>
          <w:color w:val="000000"/>
          <w:sz w:val="28"/>
        </w:rPr>
        <w:t>統整性主題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專題</w:t>
      </w:r>
      <w:r>
        <w:rPr>
          <w:rFonts w:eastAsia="標楷體"/>
          <w:color w:val="000000"/>
          <w:sz w:val="28"/>
        </w:rPr>
        <w:t>/</w:t>
      </w:r>
      <w:r>
        <w:rPr>
          <w:rFonts w:eastAsia="標楷體"/>
          <w:color w:val="000000"/>
          <w:sz w:val="28"/>
        </w:rPr>
        <w:t>議題探究課程架構（請依學校實際情形條列，表格請自行增刪）</w:t>
      </w:r>
    </w:p>
    <w:p w14:paraId="799D4DE0" w14:textId="6D9165FD" w:rsidR="00512FEB" w:rsidRDefault="00512FEB" w:rsidP="00512FEB">
      <w:pPr>
        <w:spacing w:line="500" w:lineRule="exact"/>
        <w:rPr>
          <w:rFonts w:eastAsia="標楷體"/>
          <w:b/>
          <w:color w:val="000000"/>
          <w:sz w:val="28"/>
        </w:rPr>
      </w:pPr>
      <w:r>
        <w:rPr>
          <w:rFonts w:eastAsia="標楷體"/>
          <w:b/>
          <w:sz w:val="28"/>
          <w:szCs w:val="28"/>
        </w:rPr>
        <w:t xml:space="preserve"> </w:t>
      </w:r>
    </w:p>
    <w:p w14:paraId="22C17620" w14:textId="77777777" w:rsidR="00512FEB" w:rsidRDefault="00512FEB" w:rsidP="00512FEB">
      <w:pPr>
        <w:spacing w:line="500" w:lineRule="exact"/>
        <w:ind w:firstLine="23"/>
      </w:pPr>
      <w:r>
        <w:rPr>
          <w:rFonts w:ascii="標楷體" w:eastAsia="標楷體" w:hAnsi="標楷體"/>
          <w:b/>
          <w:bCs/>
          <w:color w:val="0070C0"/>
          <w:sz w:val="32"/>
          <w:szCs w:val="32"/>
        </w:rPr>
        <w:t>■</w:t>
      </w:r>
      <w:r>
        <w:rPr>
          <w:rFonts w:eastAsia="標楷體"/>
          <w:b/>
          <w:bCs/>
          <w:color w:val="0070C0"/>
          <w:sz w:val="32"/>
          <w:szCs w:val="32"/>
        </w:rPr>
        <w:t>國小範例</w:t>
      </w:r>
    </w:p>
    <w:p w14:paraId="72DD64E4" w14:textId="77777777" w:rsidR="00512FEB" w:rsidRDefault="00512FEB" w:rsidP="00512FEB">
      <w:pPr>
        <w:spacing w:line="500" w:lineRule="exact"/>
        <w:rPr>
          <w:rFonts w:eastAsia="標楷體"/>
          <w:b/>
          <w:color w:val="0070C0"/>
          <w:sz w:val="28"/>
          <w:szCs w:val="28"/>
        </w:rPr>
      </w:pPr>
      <w:r>
        <w:rPr>
          <w:rFonts w:eastAsia="標楷體"/>
          <w:b/>
          <w:color w:val="0070C0"/>
          <w:sz w:val="28"/>
          <w:szCs w:val="28"/>
        </w:rPr>
        <w:t xml:space="preserve"> </w:t>
      </w:r>
    </w:p>
    <w:tbl>
      <w:tblPr>
        <w:tblW w:w="47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5347"/>
        <w:gridCol w:w="1989"/>
        <w:gridCol w:w="3577"/>
      </w:tblGrid>
      <w:tr w:rsidR="00512FEB" w14:paraId="385FDD11" w14:textId="77777777" w:rsidTr="00167C1C">
        <w:trPr>
          <w:jc w:val="center"/>
        </w:trPr>
        <w:tc>
          <w:tcPr>
            <w:tcW w:w="13813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472AB" w14:textId="77777777" w:rsidR="00512FEB" w:rsidRDefault="00512FEB" w:rsidP="00167C1C">
            <w:pPr>
              <w:jc w:val="center"/>
              <w:rPr>
                <w:rFonts w:eastAsia="標楷體"/>
                <w:b/>
                <w:color w:val="0070C0"/>
                <w:sz w:val="32"/>
              </w:rPr>
            </w:pPr>
            <w:r>
              <w:rPr>
                <w:rFonts w:eastAsia="標楷體"/>
                <w:b/>
                <w:color w:val="0070C0"/>
                <w:sz w:val="32"/>
              </w:rPr>
              <w:t>上學期</w:t>
            </w:r>
          </w:p>
        </w:tc>
      </w:tr>
      <w:tr w:rsidR="00512FEB" w14:paraId="5BFE9C5A" w14:textId="77777777" w:rsidTr="00167C1C">
        <w:trPr>
          <w:jc w:val="center"/>
        </w:trPr>
        <w:tc>
          <w:tcPr>
            <w:tcW w:w="3488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B1F0" w14:textId="77777777" w:rsidR="00512FEB" w:rsidRDefault="00512FEB" w:rsidP="00167C1C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課程名稱</w:t>
            </w:r>
          </w:p>
        </w:tc>
        <w:tc>
          <w:tcPr>
            <w:tcW w:w="50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71915" w14:textId="77777777" w:rsidR="00512FEB" w:rsidRDefault="00512FEB" w:rsidP="00167C1C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內容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0CC1" w14:textId="77777777" w:rsidR="00512FEB" w:rsidRDefault="00512FEB" w:rsidP="00167C1C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節數</w:t>
            </w:r>
          </w:p>
        </w:tc>
        <w:tc>
          <w:tcPr>
            <w:tcW w:w="33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7FE96" w14:textId="77777777" w:rsidR="00512FEB" w:rsidRDefault="00512FEB" w:rsidP="00167C1C">
            <w:pPr>
              <w:jc w:val="center"/>
              <w:rPr>
                <w:rFonts w:eastAsia="標楷體"/>
                <w:b/>
                <w:color w:val="0070C0"/>
                <w:sz w:val="28"/>
              </w:rPr>
            </w:pPr>
            <w:r>
              <w:rPr>
                <w:rFonts w:eastAsia="標楷體"/>
                <w:b/>
                <w:color w:val="0070C0"/>
                <w:sz w:val="28"/>
              </w:rPr>
              <w:t>項目</w:t>
            </w:r>
          </w:p>
        </w:tc>
      </w:tr>
      <w:tr w:rsidR="00512FEB" w14:paraId="2CE69E82" w14:textId="77777777" w:rsidTr="00167C1C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1D0F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1.</w:t>
            </w:r>
            <w:r>
              <w:rPr>
                <w:rFonts w:eastAsia="標楷體"/>
                <w:color w:val="0070C0"/>
                <w:sz w:val="28"/>
              </w:rPr>
              <w:t>愛上閱讀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4A5A8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(1)</w:t>
            </w:r>
            <w:r>
              <w:rPr>
                <w:rFonts w:eastAsia="標楷體"/>
                <w:color w:val="0070C0"/>
                <w:sz w:val="28"/>
              </w:rPr>
              <w:t>圖書館利用教育</w:t>
            </w:r>
          </w:p>
          <w:p w14:paraId="13D41CBD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閱讀素養</w:t>
            </w:r>
          </w:p>
          <w:p w14:paraId="4B5F3821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(3)</w:t>
            </w:r>
            <w:r>
              <w:rPr>
                <w:rFonts w:eastAsia="標楷體"/>
                <w:color w:val="0070C0"/>
                <w:sz w:val="28"/>
              </w:rPr>
              <w:t>資訊素養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9300B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20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D89B" w14:textId="77777777" w:rsidR="00512FEB" w:rsidRDefault="00512FEB" w:rsidP="00167C1C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■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□專題 □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  <w:tr w:rsidR="00512FEB" w14:paraId="2D19E4D6" w14:textId="77777777" w:rsidTr="00167C1C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B9FCB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2.</w:t>
            </w:r>
            <w:r>
              <w:rPr>
                <w:rFonts w:eastAsia="標楷體"/>
                <w:color w:val="0070C0"/>
                <w:sz w:val="28"/>
              </w:rPr>
              <w:t>「植」觀達人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DFBED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(1)</w:t>
            </w:r>
            <w:r>
              <w:rPr>
                <w:rFonts w:eastAsia="標楷體"/>
                <w:color w:val="0070C0"/>
                <w:sz w:val="28"/>
              </w:rPr>
              <w:t>了解自由研究</w:t>
            </w:r>
          </w:p>
          <w:p w14:paraId="47866A05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確認研究主題</w:t>
            </w:r>
          </w:p>
          <w:p w14:paraId="0A9E2121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(3)</w:t>
            </w:r>
            <w:r>
              <w:rPr>
                <w:rFonts w:eastAsia="標楷體"/>
                <w:color w:val="0070C0"/>
                <w:sz w:val="28"/>
              </w:rPr>
              <w:t>撰寫研究動機與目的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9A442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10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F7DCC" w14:textId="77777777" w:rsidR="00512FEB" w:rsidRDefault="00512FEB" w:rsidP="00167C1C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□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■專題 □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  <w:tr w:rsidR="00512FEB" w14:paraId="3962E642" w14:textId="77777777" w:rsidTr="00167C1C">
        <w:trPr>
          <w:jc w:val="center"/>
        </w:trPr>
        <w:tc>
          <w:tcPr>
            <w:tcW w:w="34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A488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3.</w:t>
            </w:r>
            <w:r>
              <w:rPr>
                <w:rFonts w:eastAsia="標楷體"/>
                <w:color w:val="0070C0"/>
                <w:sz w:val="28"/>
              </w:rPr>
              <w:t>各類議題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D77D" w14:textId="2918C631" w:rsidR="00512FEB" w:rsidRPr="004B19D6" w:rsidRDefault="00512FEB" w:rsidP="00167C1C">
            <w:pPr>
              <w:rPr>
                <w:rFonts w:eastAsia="標楷體"/>
                <w:color w:val="FF0000"/>
                <w:sz w:val="28"/>
              </w:rPr>
            </w:pPr>
            <w:r w:rsidRPr="004B19D6">
              <w:rPr>
                <w:rFonts w:eastAsia="標楷體"/>
                <w:color w:val="FF0000"/>
                <w:sz w:val="28"/>
              </w:rPr>
              <w:t>(1)</w:t>
            </w:r>
            <w:r w:rsidR="004B19D6" w:rsidRPr="004B19D6">
              <w:rPr>
                <w:rFonts w:eastAsia="標楷體" w:hint="eastAsia"/>
                <w:color w:val="FF0000"/>
                <w:sz w:val="28"/>
              </w:rPr>
              <w:t>兒童及少年性剝削防制教育</w:t>
            </w:r>
          </w:p>
          <w:p w14:paraId="0987A756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(2)</w:t>
            </w:r>
            <w:r>
              <w:rPr>
                <w:rFonts w:eastAsia="標楷體"/>
                <w:color w:val="0070C0"/>
                <w:sz w:val="28"/>
              </w:rPr>
              <w:t>家庭教育</w:t>
            </w:r>
          </w:p>
          <w:p w14:paraId="342B4850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lastRenderedPageBreak/>
              <w:t>(3)</w:t>
            </w:r>
            <w:r>
              <w:rPr>
                <w:rFonts w:eastAsia="標楷體"/>
                <w:color w:val="0070C0"/>
                <w:sz w:val="28"/>
              </w:rPr>
              <w:t>環境教育</w:t>
            </w:r>
          </w:p>
          <w:p w14:paraId="7B81F622" w14:textId="77777777" w:rsidR="00512FEB" w:rsidRDefault="00512FEB" w:rsidP="00167C1C">
            <w:pPr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t>(4)</w:t>
            </w:r>
            <w:r>
              <w:rPr>
                <w:rFonts w:eastAsia="標楷體"/>
                <w:color w:val="0070C0"/>
                <w:sz w:val="28"/>
              </w:rPr>
              <w:t>食農教育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C64B9" w14:textId="77777777" w:rsidR="00512FEB" w:rsidRDefault="00512FEB" w:rsidP="00167C1C">
            <w:pPr>
              <w:jc w:val="center"/>
              <w:rPr>
                <w:rFonts w:eastAsia="標楷體"/>
                <w:color w:val="0070C0"/>
                <w:sz w:val="28"/>
              </w:rPr>
            </w:pPr>
            <w:r>
              <w:rPr>
                <w:rFonts w:eastAsia="標楷體"/>
                <w:color w:val="0070C0"/>
                <w:sz w:val="28"/>
              </w:rPr>
              <w:lastRenderedPageBreak/>
              <w:t>20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0D61E" w14:textId="77777777" w:rsidR="00512FEB" w:rsidRDefault="00512FEB" w:rsidP="00167C1C">
            <w:pPr>
              <w:jc w:val="center"/>
            </w:pPr>
            <w:r>
              <w:rPr>
                <w:rFonts w:ascii="標楷體" w:eastAsia="標楷體" w:hAnsi="標楷體"/>
                <w:color w:val="0070C0"/>
                <w:sz w:val="28"/>
              </w:rPr>
              <w:t>□</w:t>
            </w:r>
            <w:r>
              <w:rPr>
                <w:rFonts w:eastAsia="標楷體"/>
                <w:color w:val="0070C0"/>
                <w:sz w:val="28"/>
              </w:rPr>
              <w:t>主題</w:t>
            </w:r>
            <w:r>
              <w:rPr>
                <w:rFonts w:eastAsia="標楷體"/>
                <w:color w:val="0070C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70C0"/>
                <w:sz w:val="28"/>
              </w:rPr>
              <w:t>□專題 ■</w:t>
            </w:r>
            <w:r>
              <w:rPr>
                <w:rFonts w:eastAsia="標楷體"/>
                <w:color w:val="0070C0"/>
                <w:sz w:val="28"/>
              </w:rPr>
              <w:t>議題</w:t>
            </w:r>
          </w:p>
        </w:tc>
      </w:tr>
    </w:tbl>
    <w:p w14:paraId="3938AA54" w14:textId="77777777" w:rsidR="00512FEB" w:rsidRDefault="00512FEB"/>
    <w:sectPr w:rsidR="00512FEB" w:rsidSect="00512F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EB"/>
    <w:rsid w:val="004B19D6"/>
    <w:rsid w:val="0051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87DB"/>
  <w15:chartTrackingRefBased/>
  <w15:docId w15:val="{8468E56F-9227-4E35-A979-5ACE91A9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FEB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2022-06-16T07:25:00Z</dcterms:created>
  <dcterms:modified xsi:type="dcterms:W3CDTF">2022-06-16T07:33:00Z</dcterms:modified>
</cp:coreProperties>
</file>